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33539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附件2</w:t>
      </w:r>
    </w:p>
    <w:p w14:paraId="735F05A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-47625</wp:posOffset>
            </wp:positionH>
            <wp:positionV relativeFrom="page">
              <wp:posOffset>2013585</wp:posOffset>
            </wp:positionV>
            <wp:extent cx="5687060" cy="6699885"/>
            <wp:effectExtent l="0" t="0" r="8890" b="5715"/>
            <wp:wrapSquare wrapText="bothSides"/>
            <wp:docPr id="1" name="图片 2" descr="26d5d537db354d28892ecb7f52efa4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26d5d537db354d28892ecb7f52efa44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87060" cy="669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27ED70D"/>
    <w:sectPr>
      <w:pgSz w:w="11906" w:h="16838"/>
      <w:pgMar w:top="2268" w:right="1474" w:bottom="1984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8F9421"/>
    <w:rsid w:val="567D4A21"/>
    <w:rsid w:val="5FEF31DB"/>
    <w:rsid w:val="7D8F9421"/>
    <w:rsid w:val="96ABB175"/>
    <w:rsid w:val="FEFF6A87"/>
    <w:rsid w:val="FFD79ED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</Words>
  <Characters>3</Characters>
  <Lines>0</Lines>
  <Paragraphs>0</Paragraphs>
  <TotalTime>2</TotalTime>
  <ScaleCrop>false</ScaleCrop>
  <LinksUpToDate>false</LinksUpToDate>
  <CharactersWithSpaces>3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2022-08-11T09:58:00Z</dcterms:created>
  <dc:creator>greatwall</dc:creator>
  <cp:lastModifiedBy>Jack陈克</cp:lastModifiedBy>
  <dcterms:modified xsi:type="dcterms:W3CDTF">2024-09-12T01:35:35Z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205018888EE5414DAD1CBD4F81F1FDF3_13</vt:lpwstr>
  </property>
</Properties>
</file>